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C0D" w:rsidRDefault="00200C0D" w:rsidP="00200C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MÜHENDİSLİK-MİMARLIK FAKÜLTESİ</w:t>
      </w:r>
    </w:p>
    <w:p w:rsidR="000B522F" w:rsidRDefault="000B522F" w:rsidP="00200C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MAKİNE MÜHENDİSLİĞİ BÖLÜMÜ</w:t>
      </w:r>
    </w:p>
    <w:p w:rsidR="00200C0D" w:rsidRPr="00A57206" w:rsidRDefault="000B522F" w:rsidP="000B522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DANIŞMAN LİSTES</w:t>
      </w:r>
      <w:r w:rsidR="00200C0D">
        <w:rPr>
          <w:rFonts w:ascii="Times New Roman" w:hAnsi="Times New Roman" w:cs="Times New Roman"/>
          <w:b/>
          <w:sz w:val="20"/>
          <w:szCs w:val="20"/>
        </w:rPr>
        <w:t>İ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oKlavuzu"/>
        <w:tblW w:w="9414" w:type="dxa"/>
        <w:jc w:val="center"/>
        <w:tblLook w:val="04A0" w:firstRow="1" w:lastRow="0" w:firstColumn="1" w:lastColumn="0" w:noHBand="0" w:noVBand="1"/>
      </w:tblPr>
      <w:tblGrid>
        <w:gridCol w:w="1438"/>
        <w:gridCol w:w="2693"/>
        <w:gridCol w:w="1843"/>
        <w:gridCol w:w="1134"/>
        <w:gridCol w:w="2306"/>
      </w:tblGrid>
      <w:tr w:rsidR="00200C0D" w:rsidRPr="00C916BA" w:rsidTr="00206CE3">
        <w:trPr>
          <w:trHeight w:val="249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D" w:rsidRPr="00C916BA" w:rsidRDefault="00200C0D" w:rsidP="00206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6BA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0D" w:rsidRPr="00C916BA" w:rsidRDefault="00200C0D" w:rsidP="00206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6BA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C0D" w:rsidRPr="00C916BA" w:rsidRDefault="00200C0D" w:rsidP="00206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6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Görevi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0D" w:rsidRPr="00C916BA" w:rsidRDefault="00200C0D" w:rsidP="00206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6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Bölüm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D" w:rsidRPr="00C916BA" w:rsidRDefault="00200C0D" w:rsidP="00206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6BA">
              <w:rPr>
                <w:rFonts w:ascii="Times New Roman" w:hAnsi="Times New Roman" w:cs="Times New Roman"/>
                <w:b/>
                <w:sz w:val="20"/>
                <w:szCs w:val="20"/>
              </w:rPr>
              <w:t>Sınıfı</w:t>
            </w:r>
          </w:p>
        </w:tc>
      </w:tr>
      <w:tr w:rsidR="00200C0D" w:rsidRPr="00C916BA" w:rsidTr="000B522F">
        <w:trPr>
          <w:trHeight w:val="249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0D" w:rsidRPr="00C916BA" w:rsidRDefault="000B522F" w:rsidP="000B5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Pr="00C916BA"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2F" w:rsidRDefault="000B522F" w:rsidP="000B5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C0D" w:rsidRPr="00C916BA" w:rsidRDefault="000B522F" w:rsidP="000B5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Salih ÖZER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C0D" w:rsidRPr="00C916BA" w:rsidRDefault="00200C0D" w:rsidP="000B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16BA">
              <w:rPr>
                <w:rFonts w:ascii="Times New Roman" w:hAnsi="Times New Roman" w:cs="Times New Roman"/>
                <w:sz w:val="20"/>
                <w:szCs w:val="20"/>
              </w:rPr>
              <w:t>Öğrenci Danışmanı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C0D" w:rsidRPr="00C916BA" w:rsidRDefault="000B522F" w:rsidP="000B5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Makine </w:t>
            </w:r>
            <w:r w:rsidR="00200C0D" w:rsidRPr="00C916BA">
              <w:rPr>
                <w:rFonts w:ascii="Times New Roman" w:hAnsi="Times New Roman" w:cs="Times New Roman"/>
                <w:sz w:val="20"/>
                <w:szCs w:val="20"/>
              </w:rPr>
              <w:t xml:space="preserve"> Müh.</w:t>
            </w:r>
            <w:proofErr w:type="gram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0D" w:rsidRPr="00C916BA" w:rsidRDefault="00200C0D" w:rsidP="000B5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200C0D" w:rsidRDefault="00200C0D" w:rsidP="00200C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6FFE" w:rsidRDefault="00F56FFE">
      <w:bookmarkStart w:id="0" w:name="_GoBack"/>
      <w:bookmarkEnd w:id="0"/>
    </w:p>
    <w:sectPr w:rsidR="00F56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0D"/>
    <w:rsid w:val="000B522F"/>
    <w:rsid w:val="00200C0D"/>
    <w:rsid w:val="00206CE3"/>
    <w:rsid w:val="005E45D7"/>
    <w:rsid w:val="00626EA2"/>
    <w:rsid w:val="00AF410A"/>
    <w:rsid w:val="00DE40FC"/>
    <w:rsid w:val="00F5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C70B"/>
  <w15:chartTrackingRefBased/>
  <w15:docId w15:val="{35B542D6-F4A6-4FCD-BE40-186F1287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C0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00C0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Neox64</dc:creator>
  <cp:keywords/>
  <dc:description/>
  <cp:lastModifiedBy>Neox64</cp:lastModifiedBy>
  <cp:revision>3</cp:revision>
  <dcterms:created xsi:type="dcterms:W3CDTF">2025-09-04T11:19:00Z</dcterms:created>
  <dcterms:modified xsi:type="dcterms:W3CDTF">2025-09-04T11:21:00Z</dcterms:modified>
</cp:coreProperties>
</file>